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0927021C" w:rsidR="005B0B4B" w:rsidRPr="00CE759F" w:rsidRDefault="002749C8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1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cho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v</w:t>
      </w:r>
    </w:p>
    <w:p w14:paraId="49E1A942" w14:textId="1FB96992" w:rsidR="005B0B4B" w:rsidRPr="00CE759F" w:rsidRDefault="002749C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ính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động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2 kg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đang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di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chuyển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10 m/s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D82A017" w14:textId="4AD13EC6" w:rsidR="002F534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749C8">
        <w:rPr>
          <w:rFonts w:asciiTheme="majorHAnsi" w:hAnsiTheme="majorHAnsi" w:cstheme="majorHAnsi"/>
          <w:sz w:val="24"/>
          <w:szCs w:val="24"/>
          <w:lang w:val="en-US"/>
        </w:rPr>
        <w:t>100 J</w:t>
      </w:r>
    </w:p>
    <w:p w14:paraId="586211E9" w14:textId="7CF4CB25" w:rsidR="002749C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200 J</w:t>
      </w:r>
    </w:p>
    <w:p w14:paraId="56225342" w14:textId="5AD0CC84" w:rsidR="002749C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 J</w:t>
      </w:r>
    </w:p>
    <w:p w14:paraId="1742DA58" w14:textId="7C7435C1" w:rsidR="002749C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 J</w:t>
      </w:r>
    </w:p>
    <w:p w14:paraId="171F1C87" w14:textId="50FC3404" w:rsidR="005B0B4B" w:rsidRPr="00CE759F" w:rsidRDefault="005369EA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5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1F9622D7" w14:textId="30213B59" w:rsidR="005B0B4B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12,5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174C008" w14:textId="2D071C0C" w:rsidR="00A608E9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25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DC343A2" w14:textId="18FB6F55" w:rsidR="005B0B4B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7067A2A" w14:textId="4C8886DF" w:rsidR="005B0B4B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2,5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1AEB03" w14:textId="02F169DD" w:rsidR="00A608E9" w:rsidRPr="00CE759F" w:rsidRDefault="005369EA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4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15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3CB6BBAA" w14:textId="268F836A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450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494A400D" w14:textId="2F728587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900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087FDA7" w14:textId="62CB745F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180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1ABBB9" w14:textId="5079C81C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8A069B1" w14:textId="34D1E28B" w:rsidR="00A608E9" w:rsidRPr="00CE759F" w:rsidRDefault="005369EA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8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6D03A20F" w14:textId="07CB1696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64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F6D15D5" w14:textId="152E23BB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128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6EB53EF" w14:textId="261D68FE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256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CFFE393" w14:textId="5D5BD055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FCA3986" w14:textId="200409E4" w:rsidR="00A608E9" w:rsidRPr="00CE759F" w:rsidRDefault="005369EA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5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2</w:t>
      </w:r>
      <w:r w:rsidRPr="005369EA">
        <w:rPr>
          <w:rFonts w:asciiTheme="majorHAnsi" w:hAnsiTheme="majorHAnsi" w:cstheme="majorHAnsi"/>
          <w:sz w:val="24"/>
          <w:szCs w:val="24"/>
        </w:rPr>
        <w:t>0 m/s so với vật mốc.</w:t>
      </w:r>
    </w:p>
    <w:p w14:paraId="2C0D8938" w14:textId="07D687AF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1000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E560462" w14:textId="0108E192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5369EA">
        <w:rPr>
          <w:rFonts w:asciiTheme="majorHAnsi" w:hAnsiTheme="majorHAnsi" w:cstheme="majorHAnsi"/>
          <w:sz w:val="24"/>
          <w:szCs w:val="24"/>
        </w:rPr>
        <w:t xml:space="preserve">2000 </w:t>
      </w:r>
      <w:r w:rsidR="005369EA"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4F2F1AD" w14:textId="5761B3B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5369EA">
        <w:rPr>
          <w:rFonts w:asciiTheme="majorHAnsi" w:hAnsiTheme="majorHAnsi" w:cstheme="majorHAnsi"/>
          <w:sz w:val="24"/>
          <w:szCs w:val="24"/>
        </w:rPr>
        <w:t xml:space="preserve">4000 </w:t>
      </w:r>
      <w:r w:rsidR="005369EA"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72E5E07" w14:textId="68B17CFE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226E9"/>
    <w:rsid w:val="003B1348"/>
    <w:rsid w:val="003E52F2"/>
    <w:rsid w:val="005369EA"/>
    <w:rsid w:val="005B0B4B"/>
    <w:rsid w:val="007C3D4F"/>
    <w:rsid w:val="007C493B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2020-02-23T05:36:00Z</dcterms:created>
  <dcterms:modified xsi:type="dcterms:W3CDTF">2020-02-23T05:36:00Z</dcterms:modified>
</cp:coreProperties>
</file>